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2C4A3" w14:textId="77777777" w:rsidR="00CC598D" w:rsidRPr="003776F0" w:rsidRDefault="00FF70B5" w:rsidP="00E2056C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noProof/>
          <w:color w:val="000000" w:themeColor="text1"/>
        </w:rPr>
        <w:pict w14:anchorId="5C766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CPS-Purple-Horizonal-Logo-NoBG" style="width:201pt;height:53.25pt;mso-width-percent:0;mso-height-percent:0;mso-width-percent:0;mso-height-percent:0">
            <v:imagedata r:id="rId7" o:title="SCPS-Purple-Horizonal-Logo-NoBG"/>
          </v:shape>
        </w:pict>
      </w:r>
    </w:p>
    <w:p w14:paraId="6EAE719C" w14:textId="77777777" w:rsidR="00E2056C" w:rsidRPr="003776F0" w:rsidRDefault="00E2056C" w:rsidP="00E2056C">
      <w:pPr>
        <w:rPr>
          <w:rFonts w:asciiTheme="minorHAnsi" w:hAnsiTheme="minorHAnsi" w:cstheme="minorHAnsi"/>
          <w:color w:val="000000" w:themeColor="text1"/>
        </w:rPr>
      </w:pPr>
    </w:p>
    <w:p w14:paraId="6464EE71" w14:textId="77777777" w:rsidR="00BE63C9" w:rsidRPr="003776F0" w:rsidRDefault="00BE63C9" w:rsidP="00BE63C9">
      <w:pPr>
        <w:jc w:val="center"/>
        <w:outlineLvl w:val="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Data Visualization &amp; Reports Assignment</w:t>
      </w:r>
    </w:p>
    <w:p w14:paraId="42998289" w14:textId="03BA3DD2" w:rsidR="00903926" w:rsidRPr="003776F0" w:rsidRDefault="00903926" w:rsidP="00903926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58BB1A4F" w14:textId="5F78ACB2" w:rsidR="00033361" w:rsidRPr="003776F0" w:rsidRDefault="00417C6C" w:rsidP="00903926">
      <w:pPr>
        <w:rPr>
          <w:rFonts w:asciiTheme="minorHAnsi" w:hAnsiTheme="minorHAnsi" w:cstheme="minorHAnsi"/>
          <w:color w:val="000000" w:themeColor="text1"/>
        </w:rPr>
      </w:pPr>
      <w:r w:rsidRPr="003776F0">
        <w:rPr>
          <w:rFonts w:asciiTheme="minorHAnsi" w:hAnsiTheme="minorHAnsi" w:cstheme="minorHAnsi"/>
          <w:color w:val="000000" w:themeColor="text1"/>
        </w:rPr>
        <w:t>T</w:t>
      </w:r>
      <w:r w:rsidR="005F240A">
        <w:rPr>
          <w:rFonts w:asciiTheme="minorHAnsi" w:hAnsiTheme="minorHAnsi" w:cstheme="minorHAnsi"/>
          <w:color w:val="000000" w:themeColor="text1"/>
        </w:rPr>
        <w:t xml:space="preserve">he </w:t>
      </w:r>
      <w:r w:rsidR="00481B32">
        <w:rPr>
          <w:rFonts w:asciiTheme="minorHAnsi" w:hAnsiTheme="minorHAnsi" w:cstheme="minorHAnsi"/>
          <w:color w:val="000000" w:themeColor="text1"/>
        </w:rPr>
        <w:t xml:space="preserve">requirements for this </w:t>
      </w:r>
      <w:r w:rsidR="005F240A">
        <w:rPr>
          <w:rFonts w:asciiTheme="minorHAnsi" w:hAnsiTheme="minorHAnsi" w:cstheme="minorHAnsi"/>
          <w:color w:val="000000" w:themeColor="text1"/>
        </w:rPr>
        <w:t>project</w:t>
      </w:r>
      <w:r w:rsidRPr="003776F0">
        <w:rPr>
          <w:rFonts w:asciiTheme="minorHAnsi" w:hAnsiTheme="minorHAnsi" w:cstheme="minorHAnsi"/>
          <w:color w:val="000000" w:themeColor="text1"/>
        </w:rPr>
        <w:t xml:space="preserve"> assignment </w:t>
      </w:r>
      <w:r w:rsidR="00C42B63">
        <w:rPr>
          <w:rFonts w:asciiTheme="minorHAnsi" w:hAnsiTheme="minorHAnsi" w:cstheme="minorHAnsi"/>
          <w:color w:val="000000" w:themeColor="text1"/>
        </w:rPr>
        <w:t>are describe</w:t>
      </w:r>
      <w:r w:rsidR="00481B32">
        <w:rPr>
          <w:rFonts w:asciiTheme="minorHAnsi" w:hAnsiTheme="minorHAnsi" w:cstheme="minorHAnsi"/>
          <w:color w:val="000000" w:themeColor="text1"/>
        </w:rPr>
        <w:t>d in detail below.</w:t>
      </w:r>
    </w:p>
    <w:p w14:paraId="1BC5CAD8" w14:textId="080FA68E" w:rsidR="00102482" w:rsidRPr="003776F0" w:rsidRDefault="00102482" w:rsidP="00417C6C">
      <w:pPr>
        <w:rPr>
          <w:rFonts w:asciiTheme="minorHAnsi" w:hAnsiTheme="minorHAnsi" w:cstheme="minorHAnsi"/>
          <w:color w:val="000000" w:themeColor="text1"/>
        </w:rPr>
      </w:pPr>
    </w:p>
    <w:p w14:paraId="1B6BB16C" w14:textId="522E47EC" w:rsidR="006C63B4" w:rsidRPr="006C63B4" w:rsidRDefault="004C2F2C" w:rsidP="006C63B4">
      <w:pPr>
        <w:outlineLvl w:val="0"/>
        <w:rPr>
          <w:rFonts w:asciiTheme="minorHAnsi" w:hAnsiTheme="minorHAnsi" w:cstheme="minorHAnsi"/>
          <w:b/>
          <w:color w:val="000000" w:themeColor="text1"/>
        </w:rPr>
      </w:pPr>
      <w:r w:rsidRPr="006C63B4">
        <w:rPr>
          <w:rFonts w:asciiTheme="minorHAnsi" w:hAnsiTheme="minorHAnsi" w:cstheme="minorHAnsi"/>
          <w:b/>
          <w:color w:val="000000" w:themeColor="text1"/>
        </w:rPr>
        <w:t xml:space="preserve">Practice </w:t>
      </w:r>
      <w:r w:rsidR="00745180" w:rsidRPr="006C63B4">
        <w:rPr>
          <w:rFonts w:asciiTheme="minorHAnsi" w:hAnsiTheme="minorHAnsi" w:cstheme="minorHAnsi"/>
          <w:b/>
          <w:color w:val="000000" w:themeColor="text1"/>
        </w:rPr>
        <w:t>preparing data for charting</w:t>
      </w:r>
      <w:r w:rsidR="00CC0422">
        <w:rPr>
          <w:rFonts w:asciiTheme="minorHAnsi" w:hAnsiTheme="minorHAnsi" w:cstheme="minorHAnsi"/>
          <w:b/>
          <w:color w:val="000000" w:themeColor="text1"/>
        </w:rPr>
        <w:t>:</w:t>
      </w:r>
    </w:p>
    <w:p w14:paraId="1B0EAA05" w14:textId="105218C8" w:rsidR="005459EF" w:rsidRDefault="00745180" w:rsidP="005459EF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Download for free, the Chapter 6 dataset from the textbook </w:t>
      </w:r>
      <w:hyperlink r:id="rId8" w:history="1">
        <w:r w:rsidRPr="00745180">
          <w:rPr>
            <w:rStyle w:val="Hyperlink"/>
            <w:rFonts w:eastAsia="Times New Roman" w:cstheme="minorHAnsi"/>
            <w:sz w:val="24"/>
            <w:szCs w:val="24"/>
          </w:rPr>
          <w:t>companion website</w:t>
        </w:r>
      </w:hyperlink>
      <w:r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</w:p>
    <w:p w14:paraId="388D6029" w14:textId="191898AC" w:rsidR="00745180" w:rsidRDefault="00745180" w:rsidP="005459EF">
      <w:pPr>
        <w:pStyle w:val="ListParagraph"/>
        <w:numPr>
          <w:ilvl w:val="0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Then perform the following tasks:</w:t>
      </w:r>
    </w:p>
    <w:p w14:paraId="5FA5ABBD" w14:textId="68671F4D" w:rsidR="00745180" w:rsidRDefault="00745180" w:rsidP="00745180">
      <w:pPr>
        <w:pStyle w:val="ListParagraph"/>
        <w:numPr>
          <w:ilvl w:val="1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Clean the data – relabel the variables (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</w:rPr>
        <w:t>e.g.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</w:rPr>
        <w:t xml:space="preserve"> Figure 6.1)</w:t>
      </w:r>
    </w:p>
    <w:p w14:paraId="5728C036" w14:textId="671D9F36" w:rsidR="00745180" w:rsidRDefault="00745180" w:rsidP="00745180">
      <w:pPr>
        <w:pStyle w:val="ListParagraph"/>
        <w:numPr>
          <w:ilvl w:val="1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Examine the data (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</w:rPr>
        <w:t>e.g.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</w:rPr>
        <w:t xml:space="preserve"> Figure 6.2)</w:t>
      </w:r>
    </w:p>
    <w:p w14:paraId="7671B9C6" w14:textId="16EC8CFB" w:rsidR="00745180" w:rsidRDefault="00745180" w:rsidP="00745180">
      <w:pPr>
        <w:pStyle w:val="ListParagraph"/>
        <w:numPr>
          <w:ilvl w:val="1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Missing values (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</w:rPr>
        <w:t>e.g.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</w:rPr>
        <w:t xml:space="preserve"> Figure 6.3 &amp; 6.4)</w:t>
      </w:r>
    </w:p>
    <w:p w14:paraId="0BE93DD2" w14:textId="29BEC214" w:rsidR="00745180" w:rsidRDefault="00745180" w:rsidP="00745180">
      <w:pPr>
        <w:pStyle w:val="ListParagraph"/>
        <w:numPr>
          <w:ilvl w:val="1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Summarize the data</w:t>
      </w:r>
      <w:r w:rsidR="00F868A4">
        <w:rPr>
          <w:rFonts w:eastAsia="Times New Roman" w:cstheme="minorHAnsi"/>
          <w:color w:val="000000" w:themeColor="text1"/>
          <w:sz w:val="24"/>
          <w:szCs w:val="24"/>
        </w:rPr>
        <w:t>: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507319A9" w14:textId="53FD32E6" w:rsidR="00745180" w:rsidRDefault="00745180" w:rsidP="00B71822">
      <w:pPr>
        <w:pStyle w:val="ListParagraph"/>
        <w:numPr>
          <w:ilvl w:val="2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Create a simple summary table (</w:t>
      </w:r>
      <w:proofErr w:type="gramStart"/>
      <w:r>
        <w:rPr>
          <w:rFonts w:eastAsia="Times New Roman" w:cstheme="minorHAnsi"/>
          <w:color w:val="000000" w:themeColor="text1"/>
          <w:sz w:val="24"/>
          <w:szCs w:val="24"/>
        </w:rPr>
        <w:t>e.g.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</w:rPr>
        <w:t xml:space="preserve"> figures 6.6, 6.7, 6.8)</w:t>
      </w:r>
    </w:p>
    <w:p w14:paraId="49277DCB" w14:textId="4149F416" w:rsidR="00832746" w:rsidRDefault="00A43665" w:rsidP="00955909">
      <w:pPr>
        <w:pStyle w:val="ListParagraph"/>
        <w:numPr>
          <w:ilvl w:val="2"/>
          <w:numId w:val="12"/>
        </w:num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Create a complex summary table (</w:t>
      </w:r>
      <w:proofErr w:type="gramStart"/>
      <w:r w:rsidR="00745180">
        <w:rPr>
          <w:rFonts w:eastAsia="Times New Roman" w:cstheme="minorHAnsi"/>
          <w:color w:val="000000" w:themeColor="text1"/>
          <w:sz w:val="24"/>
          <w:szCs w:val="24"/>
        </w:rPr>
        <w:t>e.g.</w:t>
      </w:r>
      <w:proofErr w:type="gramEnd"/>
      <w:r w:rsidR="00745180">
        <w:rPr>
          <w:rFonts w:eastAsia="Times New Roman" w:cstheme="minorHAnsi"/>
          <w:color w:val="000000" w:themeColor="text1"/>
          <w:sz w:val="24"/>
          <w:szCs w:val="24"/>
        </w:rPr>
        <w:t xml:space="preserve"> figures 6.9, 6.10, 6.11, 6.12, 6.13, 6.14)</w:t>
      </w:r>
    </w:p>
    <w:p w14:paraId="73896759" w14:textId="77777777" w:rsidR="00266048" w:rsidRPr="00385961" w:rsidRDefault="00266048" w:rsidP="00266048">
      <w:pPr>
        <w:pStyle w:val="ListParagraph"/>
        <w:ind w:left="2160"/>
        <w:rPr>
          <w:rFonts w:eastAsia="Times New Roman" w:cstheme="minorHAnsi"/>
          <w:color w:val="000000" w:themeColor="text1"/>
          <w:sz w:val="24"/>
          <w:szCs w:val="24"/>
        </w:rPr>
      </w:pPr>
    </w:p>
    <w:p w14:paraId="5201FCBF" w14:textId="3CD6667E" w:rsidR="00080DBE" w:rsidRPr="00CC0422" w:rsidRDefault="00955909" w:rsidP="00CC0422">
      <w:pPr>
        <w:rPr>
          <w:rFonts w:cstheme="minorHAnsi"/>
          <w:b/>
          <w:color w:val="000000" w:themeColor="text1"/>
        </w:rPr>
      </w:pPr>
      <w:r w:rsidRPr="00EB57AB">
        <w:rPr>
          <w:rFonts w:cstheme="minorHAnsi"/>
          <w:b/>
          <w:color w:val="000000" w:themeColor="text1"/>
        </w:rPr>
        <w:t>Note</w:t>
      </w:r>
      <w:r w:rsidR="00B71822">
        <w:rPr>
          <w:rFonts w:cstheme="minorHAnsi"/>
          <w:b/>
          <w:color w:val="000000" w:themeColor="text1"/>
        </w:rPr>
        <w:t>s to keep in mind</w:t>
      </w:r>
      <w:r w:rsidR="007B47FD">
        <w:rPr>
          <w:rFonts w:cstheme="minorHAnsi"/>
          <w:b/>
          <w:color w:val="000000" w:themeColor="text1"/>
        </w:rPr>
        <w:t>:</w:t>
      </w:r>
      <w:r w:rsidR="00266048">
        <w:rPr>
          <w:rFonts w:cstheme="minorHAnsi"/>
          <w:b/>
          <w:color w:val="000000" w:themeColor="text1"/>
        </w:rPr>
        <w:t xml:space="preserve"> </w:t>
      </w:r>
      <w:r w:rsidR="00804DA2">
        <w:rPr>
          <w:rFonts w:cstheme="minorHAnsi"/>
          <w:color w:val="000000" w:themeColor="text1"/>
        </w:rPr>
        <w:t>For this</w:t>
      </w:r>
      <w:r w:rsidR="007100C6" w:rsidRPr="00266048">
        <w:rPr>
          <w:rFonts w:cstheme="minorHAnsi"/>
          <w:color w:val="000000" w:themeColor="text1"/>
        </w:rPr>
        <w:t xml:space="preserve"> assignment, s</w:t>
      </w:r>
      <w:r w:rsidRPr="00266048">
        <w:rPr>
          <w:rFonts w:cstheme="minorHAnsi"/>
          <w:color w:val="000000" w:themeColor="text1"/>
        </w:rPr>
        <w:t xml:space="preserve">ubmit </w:t>
      </w:r>
      <w:r w:rsidR="00CC0422">
        <w:rPr>
          <w:rFonts w:cstheme="minorHAnsi"/>
          <w:color w:val="000000" w:themeColor="text1"/>
        </w:rPr>
        <w:t>static charts (</w:t>
      </w:r>
      <w:r w:rsidR="00705FAF" w:rsidRPr="00266048">
        <w:rPr>
          <w:rFonts w:cstheme="minorHAnsi"/>
          <w:color w:val="000000" w:themeColor="text1"/>
        </w:rPr>
        <w:t>screenshots</w:t>
      </w:r>
      <w:r w:rsidR="00CC0422">
        <w:rPr>
          <w:rFonts w:cstheme="minorHAnsi"/>
          <w:color w:val="000000" w:themeColor="text1"/>
        </w:rPr>
        <w:t>)</w:t>
      </w:r>
      <w:r w:rsidR="00705FAF" w:rsidRPr="00266048">
        <w:rPr>
          <w:rFonts w:cstheme="minorHAnsi"/>
          <w:color w:val="000000" w:themeColor="text1"/>
        </w:rPr>
        <w:t xml:space="preserve"> </w:t>
      </w:r>
      <w:r w:rsidR="007100C6" w:rsidRPr="00266048">
        <w:rPr>
          <w:rFonts w:cstheme="minorHAnsi"/>
          <w:color w:val="000000" w:themeColor="text1"/>
        </w:rPr>
        <w:t>for tasks 1-4</w:t>
      </w:r>
      <w:r w:rsidR="007B47FD" w:rsidRPr="00266048">
        <w:rPr>
          <w:rFonts w:cstheme="minorHAnsi"/>
          <w:color w:val="000000" w:themeColor="text1"/>
        </w:rPr>
        <w:t xml:space="preserve"> with a narrative for each screenshot</w:t>
      </w:r>
      <w:r w:rsidR="00CC0422">
        <w:rPr>
          <w:rFonts w:cstheme="minorHAnsi"/>
          <w:color w:val="000000" w:themeColor="text1"/>
        </w:rPr>
        <w:t>. The static charts</w:t>
      </w:r>
      <w:r w:rsidR="007100C6" w:rsidRPr="00266048">
        <w:rPr>
          <w:rFonts w:cstheme="minorHAnsi"/>
          <w:color w:val="000000" w:themeColor="text1"/>
        </w:rPr>
        <w:t xml:space="preserve"> should be copied and pasted </w:t>
      </w:r>
      <w:r w:rsidR="00705FAF" w:rsidRPr="00266048">
        <w:rPr>
          <w:rFonts w:cstheme="minorHAnsi"/>
          <w:color w:val="000000" w:themeColor="text1"/>
        </w:rPr>
        <w:t xml:space="preserve">in a word document for each </w:t>
      </w:r>
      <w:proofErr w:type="gramStart"/>
      <w:r w:rsidR="00705FAF" w:rsidRPr="00266048">
        <w:rPr>
          <w:rFonts w:cstheme="minorHAnsi"/>
          <w:color w:val="000000" w:themeColor="text1"/>
        </w:rPr>
        <w:t>tasks</w:t>
      </w:r>
      <w:proofErr w:type="gramEnd"/>
      <w:r w:rsidR="00705FAF" w:rsidRPr="00266048">
        <w:rPr>
          <w:rFonts w:cstheme="minorHAnsi"/>
          <w:color w:val="000000" w:themeColor="text1"/>
        </w:rPr>
        <w:t xml:space="preserve"> performed above.</w:t>
      </w:r>
    </w:p>
    <w:sectPr w:rsidR="00080DBE" w:rsidRPr="00CC0422" w:rsidSect="007B069E">
      <w:footerReference w:type="default" r:id="rId9"/>
      <w:footerReference w:type="first" r:id="rId10"/>
      <w:pgSz w:w="12240" w:h="15840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A8287" w14:textId="77777777" w:rsidR="00FF70B5" w:rsidRDefault="00FF70B5" w:rsidP="00E2056C">
      <w:r>
        <w:separator/>
      </w:r>
    </w:p>
  </w:endnote>
  <w:endnote w:type="continuationSeparator" w:id="0">
    <w:p w14:paraId="7A1752A2" w14:textId="77777777" w:rsidR="00FF70B5" w:rsidRDefault="00FF70B5" w:rsidP="00E2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C194" w14:textId="77777777" w:rsidR="007B069E" w:rsidRDefault="007B069E">
    <w:pPr>
      <w:pStyle w:val="Footer"/>
      <w:jc w:val="center"/>
    </w:pPr>
  </w:p>
  <w:p w14:paraId="19DCBE87" w14:textId="1708D46D" w:rsidR="007B069E" w:rsidRPr="007B069E" w:rsidRDefault="00FF70B5">
    <w:pPr>
      <w:pStyle w:val="Footer"/>
      <w:jc w:val="center"/>
      <w:rPr>
        <w:sz w:val="16"/>
        <w:szCs w:val="16"/>
      </w:rPr>
    </w:pPr>
    <w:sdt>
      <w:sdtPr>
        <w:id w:val="-55662332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7B069E" w:rsidRPr="007B069E">
          <w:rPr>
            <w:sz w:val="16"/>
            <w:szCs w:val="16"/>
          </w:rPr>
          <w:fldChar w:fldCharType="begin"/>
        </w:r>
        <w:r w:rsidR="007B069E" w:rsidRPr="007B069E">
          <w:rPr>
            <w:sz w:val="16"/>
            <w:szCs w:val="16"/>
          </w:rPr>
          <w:instrText xml:space="preserve"> PAGE   \* MERGEFORMAT </w:instrText>
        </w:r>
        <w:r w:rsidR="007B069E" w:rsidRPr="007B069E">
          <w:rPr>
            <w:sz w:val="16"/>
            <w:szCs w:val="16"/>
          </w:rPr>
          <w:fldChar w:fldCharType="separate"/>
        </w:r>
        <w:r w:rsidR="00030F5D">
          <w:rPr>
            <w:noProof/>
            <w:sz w:val="16"/>
            <w:szCs w:val="16"/>
          </w:rPr>
          <w:t>3</w:t>
        </w:r>
        <w:r w:rsidR="007B069E" w:rsidRPr="007B069E">
          <w:rPr>
            <w:noProof/>
            <w:sz w:val="16"/>
            <w:szCs w:val="16"/>
          </w:rPr>
          <w:fldChar w:fldCharType="end"/>
        </w:r>
      </w:sdtContent>
    </w:sdt>
  </w:p>
  <w:p w14:paraId="5AC0EB4B" w14:textId="77777777" w:rsidR="00E2056C" w:rsidRDefault="00E205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21"/>
      <w:gridCol w:w="3121"/>
    </w:tblGrid>
    <w:tr w:rsidR="007B069E" w:rsidRPr="00E2056C" w14:paraId="5DE8D9E4" w14:textId="77777777" w:rsidTr="008640AB">
      <w:trPr>
        <w:jc w:val="center"/>
      </w:trPr>
      <w:tc>
        <w:tcPr>
          <w:tcW w:w="1666" w:type="pct"/>
        </w:tcPr>
        <w:p w14:paraId="19A02D4E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2040 S. Rock Rd.</w:t>
          </w:r>
        </w:p>
        <w:p w14:paraId="30F6CDE6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Wichita, KS 67207</w:t>
          </w:r>
        </w:p>
      </w:tc>
      <w:tc>
        <w:tcPr>
          <w:tcW w:w="1667" w:type="pct"/>
        </w:tcPr>
        <w:p w14:paraId="0745ABC0" w14:textId="77777777" w:rsidR="007B069E" w:rsidRPr="00E2056C" w:rsidRDefault="00FF70B5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hyperlink r:id="rId1" w:history="1">
            <w:r w:rsidR="007B069E" w:rsidRPr="00E2056C">
              <w:rPr>
                <w:rStyle w:val="Hyperlink"/>
                <w:b/>
                <w:color w:val="7030A0"/>
                <w:sz w:val="16"/>
                <w:szCs w:val="16"/>
              </w:rPr>
              <w:t>ps.sckans.edu</w:t>
            </w:r>
          </w:hyperlink>
        </w:p>
      </w:tc>
      <w:tc>
        <w:tcPr>
          <w:tcW w:w="1667" w:type="pct"/>
        </w:tcPr>
        <w:p w14:paraId="16DAAB43" w14:textId="77777777" w:rsidR="007B069E" w:rsidRPr="00E2056C" w:rsidRDefault="007B069E" w:rsidP="007B069E">
          <w:pPr>
            <w:pStyle w:val="Footer"/>
            <w:jc w:val="center"/>
            <w:rPr>
              <w:b/>
              <w:color w:val="7030A0"/>
              <w:sz w:val="16"/>
              <w:szCs w:val="16"/>
            </w:rPr>
          </w:pPr>
          <w:r w:rsidRPr="00E2056C">
            <w:rPr>
              <w:b/>
              <w:color w:val="7030A0"/>
              <w:sz w:val="16"/>
              <w:szCs w:val="16"/>
            </w:rPr>
            <w:t>888.684.5335</w:t>
          </w:r>
        </w:p>
      </w:tc>
    </w:tr>
  </w:tbl>
  <w:p w14:paraId="4D77C37D" w14:textId="77777777" w:rsidR="007B069E" w:rsidRDefault="007B0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84336" w14:textId="77777777" w:rsidR="00FF70B5" w:rsidRDefault="00FF70B5" w:rsidP="00E2056C">
      <w:r>
        <w:separator/>
      </w:r>
    </w:p>
  </w:footnote>
  <w:footnote w:type="continuationSeparator" w:id="0">
    <w:p w14:paraId="2E72896B" w14:textId="77777777" w:rsidR="00FF70B5" w:rsidRDefault="00FF70B5" w:rsidP="00E2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148A2"/>
    <w:multiLevelType w:val="hybridMultilevel"/>
    <w:tmpl w:val="629E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6E69"/>
    <w:multiLevelType w:val="hybridMultilevel"/>
    <w:tmpl w:val="FBC69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CF1"/>
    <w:multiLevelType w:val="hybridMultilevel"/>
    <w:tmpl w:val="EE782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2B0"/>
    <w:multiLevelType w:val="hybridMultilevel"/>
    <w:tmpl w:val="F500B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C5645"/>
    <w:multiLevelType w:val="hybridMultilevel"/>
    <w:tmpl w:val="E3722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5093F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112A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84502"/>
    <w:multiLevelType w:val="hybridMultilevel"/>
    <w:tmpl w:val="5962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869B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248414B2"/>
    <w:multiLevelType w:val="hybridMultilevel"/>
    <w:tmpl w:val="6B66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B0F8E"/>
    <w:multiLevelType w:val="hybridMultilevel"/>
    <w:tmpl w:val="FB62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972A2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417C0149"/>
    <w:multiLevelType w:val="hybridMultilevel"/>
    <w:tmpl w:val="D6529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58D"/>
    <w:multiLevelType w:val="hybridMultilevel"/>
    <w:tmpl w:val="1DD0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8BF"/>
    <w:multiLevelType w:val="hybridMultilevel"/>
    <w:tmpl w:val="38E6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7465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958CD"/>
    <w:multiLevelType w:val="hybridMultilevel"/>
    <w:tmpl w:val="EC8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67191"/>
    <w:multiLevelType w:val="hybridMultilevel"/>
    <w:tmpl w:val="4C18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F4FFD"/>
    <w:multiLevelType w:val="hybridMultilevel"/>
    <w:tmpl w:val="C6EE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C4AD6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0" w15:restartNumberingAfterBreak="0">
    <w:nsid w:val="558802AC"/>
    <w:multiLevelType w:val="hybridMultilevel"/>
    <w:tmpl w:val="4A0C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1DE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56011AD0"/>
    <w:multiLevelType w:val="hybridMultilevel"/>
    <w:tmpl w:val="89DAE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63F0A"/>
    <w:multiLevelType w:val="multilevel"/>
    <w:tmpl w:val="060C7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4" w15:restartNumberingAfterBreak="0">
    <w:nsid w:val="621B021C"/>
    <w:multiLevelType w:val="hybridMultilevel"/>
    <w:tmpl w:val="31B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F560F"/>
    <w:multiLevelType w:val="hybridMultilevel"/>
    <w:tmpl w:val="88B2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22A2E"/>
    <w:multiLevelType w:val="hybridMultilevel"/>
    <w:tmpl w:val="243EC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77BB6"/>
    <w:multiLevelType w:val="hybridMultilevel"/>
    <w:tmpl w:val="829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D02"/>
    <w:multiLevelType w:val="hybridMultilevel"/>
    <w:tmpl w:val="04DE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8141D"/>
    <w:multiLevelType w:val="hybridMultilevel"/>
    <w:tmpl w:val="8FA8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B3F8A"/>
    <w:multiLevelType w:val="hybridMultilevel"/>
    <w:tmpl w:val="ACA60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D3EFE"/>
    <w:multiLevelType w:val="hybridMultilevel"/>
    <w:tmpl w:val="C96CA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C613E"/>
    <w:multiLevelType w:val="hybridMultilevel"/>
    <w:tmpl w:val="96E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F6EEC"/>
    <w:multiLevelType w:val="hybridMultilevel"/>
    <w:tmpl w:val="471E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37AC"/>
    <w:multiLevelType w:val="hybridMultilevel"/>
    <w:tmpl w:val="0EB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6"/>
  </w:num>
  <w:num w:numId="3">
    <w:abstractNumId w:val="5"/>
  </w:num>
  <w:num w:numId="4">
    <w:abstractNumId w:val="19"/>
  </w:num>
  <w:num w:numId="5">
    <w:abstractNumId w:val="6"/>
  </w:num>
  <w:num w:numId="6">
    <w:abstractNumId w:val="21"/>
  </w:num>
  <w:num w:numId="7">
    <w:abstractNumId w:val="11"/>
  </w:num>
  <w:num w:numId="8">
    <w:abstractNumId w:val="8"/>
  </w:num>
  <w:num w:numId="9">
    <w:abstractNumId w:val="23"/>
  </w:num>
  <w:num w:numId="10">
    <w:abstractNumId w:val="34"/>
  </w:num>
  <w:num w:numId="11">
    <w:abstractNumId w:val="30"/>
  </w:num>
  <w:num w:numId="12">
    <w:abstractNumId w:val="4"/>
  </w:num>
  <w:num w:numId="13">
    <w:abstractNumId w:val="32"/>
  </w:num>
  <w:num w:numId="14">
    <w:abstractNumId w:val="9"/>
  </w:num>
  <w:num w:numId="15">
    <w:abstractNumId w:val="28"/>
  </w:num>
  <w:num w:numId="16">
    <w:abstractNumId w:val="12"/>
  </w:num>
  <w:num w:numId="17">
    <w:abstractNumId w:val="20"/>
  </w:num>
  <w:num w:numId="18">
    <w:abstractNumId w:val="1"/>
  </w:num>
  <w:num w:numId="19">
    <w:abstractNumId w:val="2"/>
  </w:num>
  <w:num w:numId="20">
    <w:abstractNumId w:val="27"/>
  </w:num>
  <w:num w:numId="21">
    <w:abstractNumId w:val="29"/>
  </w:num>
  <w:num w:numId="22">
    <w:abstractNumId w:val="10"/>
  </w:num>
  <w:num w:numId="23">
    <w:abstractNumId w:val="18"/>
  </w:num>
  <w:num w:numId="24">
    <w:abstractNumId w:val="7"/>
  </w:num>
  <w:num w:numId="25">
    <w:abstractNumId w:val="3"/>
  </w:num>
  <w:num w:numId="26">
    <w:abstractNumId w:val="33"/>
  </w:num>
  <w:num w:numId="27">
    <w:abstractNumId w:val="14"/>
  </w:num>
  <w:num w:numId="28">
    <w:abstractNumId w:val="22"/>
  </w:num>
  <w:num w:numId="29">
    <w:abstractNumId w:val="25"/>
  </w:num>
  <w:num w:numId="30">
    <w:abstractNumId w:val="24"/>
  </w:num>
  <w:num w:numId="31">
    <w:abstractNumId w:val="13"/>
  </w:num>
  <w:num w:numId="32">
    <w:abstractNumId w:val="31"/>
  </w:num>
  <w:num w:numId="33">
    <w:abstractNumId w:val="16"/>
  </w:num>
  <w:num w:numId="34">
    <w:abstractNumId w:val="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56C"/>
    <w:rsid w:val="00005E02"/>
    <w:rsid w:val="00017AB6"/>
    <w:rsid w:val="00030F5D"/>
    <w:rsid w:val="00033361"/>
    <w:rsid w:val="000442E5"/>
    <w:rsid w:val="00045CFA"/>
    <w:rsid w:val="00063D14"/>
    <w:rsid w:val="00065F26"/>
    <w:rsid w:val="0007248E"/>
    <w:rsid w:val="00080DBE"/>
    <w:rsid w:val="000A16AE"/>
    <w:rsid w:val="000A72EA"/>
    <w:rsid w:val="000B1684"/>
    <w:rsid w:val="000B69C2"/>
    <w:rsid w:val="000C260D"/>
    <w:rsid w:val="000D4949"/>
    <w:rsid w:val="00102482"/>
    <w:rsid w:val="001227D8"/>
    <w:rsid w:val="0014208C"/>
    <w:rsid w:val="0017376C"/>
    <w:rsid w:val="001B2C3A"/>
    <w:rsid w:val="001B7EB3"/>
    <w:rsid w:val="001D36B5"/>
    <w:rsid w:val="001E68CF"/>
    <w:rsid w:val="00223EC7"/>
    <w:rsid w:val="00240222"/>
    <w:rsid w:val="00251699"/>
    <w:rsid w:val="0025277F"/>
    <w:rsid w:val="00266048"/>
    <w:rsid w:val="00285FF4"/>
    <w:rsid w:val="00287CFE"/>
    <w:rsid w:val="002B0B92"/>
    <w:rsid w:val="002D5B8E"/>
    <w:rsid w:val="002E4105"/>
    <w:rsid w:val="002E4127"/>
    <w:rsid w:val="002F3795"/>
    <w:rsid w:val="003033FD"/>
    <w:rsid w:val="003301D6"/>
    <w:rsid w:val="00331878"/>
    <w:rsid w:val="003363D1"/>
    <w:rsid w:val="0036758B"/>
    <w:rsid w:val="003776F0"/>
    <w:rsid w:val="00382561"/>
    <w:rsid w:val="00385961"/>
    <w:rsid w:val="003F2D4D"/>
    <w:rsid w:val="00417C6C"/>
    <w:rsid w:val="00424392"/>
    <w:rsid w:val="00425B13"/>
    <w:rsid w:val="004672BB"/>
    <w:rsid w:val="00470302"/>
    <w:rsid w:val="0047349B"/>
    <w:rsid w:val="00481B32"/>
    <w:rsid w:val="004C2264"/>
    <w:rsid w:val="004C2F2C"/>
    <w:rsid w:val="004C69D2"/>
    <w:rsid w:val="004D514E"/>
    <w:rsid w:val="004E36BF"/>
    <w:rsid w:val="004E6AEB"/>
    <w:rsid w:val="004E6D3F"/>
    <w:rsid w:val="004F0D33"/>
    <w:rsid w:val="00507F22"/>
    <w:rsid w:val="0051692C"/>
    <w:rsid w:val="00534063"/>
    <w:rsid w:val="00534A5C"/>
    <w:rsid w:val="00535D75"/>
    <w:rsid w:val="0054171F"/>
    <w:rsid w:val="005459EF"/>
    <w:rsid w:val="005466BA"/>
    <w:rsid w:val="00554D30"/>
    <w:rsid w:val="00555386"/>
    <w:rsid w:val="00556B51"/>
    <w:rsid w:val="00593FA0"/>
    <w:rsid w:val="005B0FC7"/>
    <w:rsid w:val="005C53C2"/>
    <w:rsid w:val="005F240A"/>
    <w:rsid w:val="006242E1"/>
    <w:rsid w:val="006354CF"/>
    <w:rsid w:val="006431E9"/>
    <w:rsid w:val="00661186"/>
    <w:rsid w:val="00661D66"/>
    <w:rsid w:val="00686FEC"/>
    <w:rsid w:val="00697CD5"/>
    <w:rsid w:val="006A08D2"/>
    <w:rsid w:val="006A71E7"/>
    <w:rsid w:val="006B0410"/>
    <w:rsid w:val="006B4D8B"/>
    <w:rsid w:val="006C63B4"/>
    <w:rsid w:val="006E571F"/>
    <w:rsid w:val="00705FAF"/>
    <w:rsid w:val="007100C6"/>
    <w:rsid w:val="007169F9"/>
    <w:rsid w:val="00722363"/>
    <w:rsid w:val="00741D2A"/>
    <w:rsid w:val="00745180"/>
    <w:rsid w:val="00756D6F"/>
    <w:rsid w:val="0077500B"/>
    <w:rsid w:val="00796EB0"/>
    <w:rsid w:val="007B069E"/>
    <w:rsid w:val="007B47FD"/>
    <w:rsid w:val="007B709C"/>
    <w:rsid w:val="007C3BE7"/>
    <w:rsid w:val="007E1DB0"/>
    <w:rsid w:val="007E76AA"/>
    <w:rsid w:val="007F7933"/>
    <w:rsid w:val="00804DA2"/>
    <w:rsid w:val="008235E4"/>
    <w:rsid w:val="00827A29"/>
    <w:rsid w:val="00832746"/>
    <w:rsid w:val="008441D9"/>
    <w:rsid w:val="008567DA"/>
    <w:rsid w:val="008610FA"/>
    <w:rsid w:val="008843E9"/>
    <w:rsid w:val="00890B28"/>
    <w:rsid w:val="008C6379"/>
    <w:rsid w:val="008F4630"/>
    <w:rsid w:val="00903926"/>
    <w:rsid w:val="00922C55"/>
    <w:rsid w:val="00931548"/>
    <w:rsid w:val="00955909"/>
    <w:rsid w:val="009632BD"/>
    <w:rsid w:val="00976D50"/>
    <w:rsid w:val="009A6489"/>
    <w:rsid w:val="009C7609"/>
    <w:rsid w:val="009F6E2B"/>
    <w:rsid w:val="00A209E3"/>
    <w:rsid w:val="00A252D6"/>
    <w:rsid w:val="00A33D74"/>
    <w:rsid w:val="00A43665"/>
    <w:rsid w:val="00A81560"/>
    <w:rsid w:val="00AC6201"/>
    <w:rsid w:val="00AC62B4"/>
    <w:rsid w:val="00AF33A9"/>
    <w:rsid w:val="00B10813"/>
    <w:rsid w:val="00B20981"/>
    <w:rsid w:val="00B21919"/>
    <w:rsid w:val="00B348F4"/>
    <w:rsid w:val="00B522DF"/>
    <w:rsid w:val="00B71822"/>
    <w:rsid w:val="00B817E0"/>
    <w:rsid w:val="00B81FDA"/>
    <w:rsid w:val="00B8309E"/>
    <w:rsid w:val="00BA565B"/>
    <w:rsid w:val="00BB643C"/>
    <w:rsid w:val="00BC3B7C"/>
    <w:rsid w:val="00BD7FE9"/>
    <w:rsid w:val="00BE63C9"/>
    <w:rsid w:val="00BF1C89"/>
    <w:rsid w:val="00C42B63"/>
    <w:rsid w:val="00C6263A"/>
    <w:rsid w:val="00C83701"/>
    <w:rsid w:val="00C9050D"/>
    <w:rsid w:val="00CB593C"/>
    <w:rsid w:val="00CC0422"/>
    <w:rsid w:val="00CC371D"/>
    <w:rsid w:val="00CC598D"/>
    <w:rsid w:val="00CD2F85"/>
    <w:rsid w:val="00CF2B94"/>
    <w:rsid w:val="00D02B18"/>
    <w:rsid w:val="00D07E19"/>
    <w:rsid w:val="00D1346A"/>
    <w:rsid w:val="00D15911"/>
    <w:rsid w:val="00D15968"/>
    <w:rsid w:val="00D27348"/>
    <w:rsid w:val="00D32207"/>
    <w:rsid w:val="00D471DA"/>
    <w:rsid w:val="00D6421E"/>
    <w:rsid w:val="00D91678"/>
    <w:rsid w:val="00D92826"/>
    <w:rsid w:val="00D95185"/>
    <w:rsid w:val="00DB2247"/>
    <w:rsid w:val="00DC1E80"/>
    <w:rsid w:val="00DD1F44"/>
    <w:rsid w:val="00DF3527"/>
    <w:rsid w:val="00E04DF7"/>
    <w:rsid w:val="00E2056C"/>
    <w:rsid w:val="00E21413"/>
    <w:rsid w:val="00E46A84"/>
    <w:rsid w:val="00E81F9A"/>
    <w:rsid w:val="00EA36E6"/>
    <w:rsid w:val="00EA59AE"/>
    <w:rsid w:val="00EB57AB"/>
    <w:rsid w:val="00ED2BDB"/>
    <w:rsid w:val="00F10B93"/>
    <w:rsid w:val="00F2031F"/>
    <w:rsid w:val="00F258C3"/>
    <w:rsid w:val="00F26ACD"/>
    <w:rsid w:val="00F519FE"/>
    <w:rsid w:val="00F56331"/>
    <w:rsid w:val="00F600D3"/>
    <w:rsid w:val="00F868A4"/>
    <w:rsid w:val="00F9475F"/>
    <w:rsid w:val="00FA0195"/>
    <w:rsid w:val="00FC490B"/>
    <w:rsid w:val="00FC543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EEC5"/>
  <w15:chartTrackingRefBased/>
  <w15:docId w15:val="{97F92EB9-7C1A-42A2-B7A9-68D7EBB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F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2056C"/>
  </w:style>
  <w:style w:type="paragraph" w:styleId="Footer">
    <w:name w:val="footer"/>
    <w:basedOn w:val="Normal"/>
    <w:link w:val="FooterChar"/>
    <w:uiPriority w:val="99"/>
    <w:unhideWhenUsed/>
    <w:rsid w:val="00E205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2056C"/>
  </w:style>
  <w:style w:type="table" w:styleId="TableGrid">
    <w:name w:val="Table Grid"/>
    <w:basedOn w:val="TableNormal"/>
    <w:uiPriority w:val="39"/>
    <w:rsid w:val="00E2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6E6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102482"/>
  </w:style>
  <w:style w:type="character" w:styleId="UnresolvedMention">
    <w:name w:val="Unresolved Mention"/>
    <w:basedOn w:val="DefaultParagraphFont"/>
    <w:uiPriority w:val="99"/>
    <w:semiHidden/>
    <w:unhideWhenUsed/>
    <w:rsid w:val="00745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156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BF1C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2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sagepub.com/node/31227/student-resources/chapter-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s.sckan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R. Smith</dc:creator>
  <cp:keywords/>
  <dc:description/>
  <cp:lastModifiedBy>Katrina Hargraves</cp:lastModifiedBy>
  <cp:revision>2</cp:revision>
  <dcterms:created xsi:type="dcterms:W3CDTF">2021-04-12T14:26:00Z</dcterms:created>
  <dcterms:modified xsi:type="dcterms:W3CDTF">2021-04-12T14:26:00Z</dcterms:modified>
</cp:coreProperties>
</file>